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u w:val="single"/>
          <w:rtl w:val="0"/>
        </w:rPr>
        <w:t xml:space="preserve">Registration for oral communication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Affiliation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Faculty / Student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Title of the talk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2986" cy="86091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2986" cy="8609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36477" cy="71725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6477" cy="7172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